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24"/>
        </w:rPr>
        <w:t>温州浙安院资产经营有限公司工作人员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24"/>
        </w:rPr>
        <w:t>应聘报名表</w:t>
      </w:r>
    </w:p>
    <w:p>
      <w:pPr>
        <w:spacing w:line="56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应聘岗位：</w:t>
      </w:r>
      <w:r>
        <w:rPr>
          <w:rFonts w:hint="eastAsia"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年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月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日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06"/>
        <w:gridCol w:w="423"/>
        <w:gridCol w:w="668"/>
        <w:gridCol w:w="236"/>
        <w:gridCol w:w="847"/>
        <w:gridCol w:w="371"/>
        <w:gridCol w:w="875"/>
        <w:gridCol w:w="981"/>
        <w:gridCol w:w="1079"/>
        <w:gridCol w:w="6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别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1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/资格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712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（从高中开始）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学历/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家庭情况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工作单位及职务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报名人员承诺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本人承诺以上内容属实，如有不实之处，愿意承担相应责任。</w:t>
            </w: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报名人员签名：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 w:line="432" w:lineRule="atLeast"/>
      <w:ind w:right="960"/>
      <w:jc w:val="both"/>
      <w:rPr>
        <w:rFonts w:ascii="仿宋" w:hAnsi="仿宋" w:eastAsia="仿宋" w:cs="Arial"/>
        <w:b/>
        <w:bCs/>
        <w:color w:val="191919"/>
        <w:sz w:val="28"/>
        <w:szCs w:val="28"/>
      </w:rPr>
    </w:pPr>
    <w:r>
      <w:rPr>
        <w:rFonts w:hint="eastAsia" w:ascii="仿宋" w:hAnsi="仿宋" w:eastAsia="仿宋" w:cs="Arial"/>
        <w:b/>
        <w:bCs/>
        <w:color w:val="191919"/>
        <w:sz w:val="28"/>
        <w:szCs w:val="28"/>
      </w:rPr>
      <w:t>附件：温州浙安院资产经营有限公司工作人员</w:t>
    </w:r>
    <w:r>
      <w:rPr>
        <w:rFonts w:ascii="仿宋" w:hAnsi="仿宋" w:eastAsia="仿宋" w:cs="Arial"/>
        <w:b/>
        <w:bCs/>
        <w:color w:val="191919"/>
        <w:sz w:val="28"/>
        <w:szCs w:val="28"/>
      </w:rPr>
      <w:t>应聘报名表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YjM1NzRjOGZmMDEwOWM1NzUwYjgxYjZkNzgyOWUifQ=="/>
  </w:docVars>
  <w:rsids>
    <w:rsidRoot w:val="00914504"/>
    <w:rsid w:val="00045DF7"/>
    <w:rsid w:val="0006692B"/>
    <w:rsid w:val="00096245"/>
    <w:rsid w:val="000F3FD7"/>
    <w:rsid w:val="001B3C60"/>
    <w:rsid w:val="00335D67"/>
    <w:rsid w:val="003D6F75"/>
    <w:rsid w:val="00453E97"/>
    <w:rsid w:val="004F2745"/>
    <w:rsid w:val="006A2C0F"/>
    <w:rsid w:val="0071043B"/>
    <w:rsid w:val="00914504"/>
    <w:rsid w:val="00AA4F46"/>
    <w:rsid w:val="00B93E85"/>
    <w:rsid w:val="00CE22AB"/>
    <w:rsid w:val="00E06164"/>
    <w:rsid w:val="00F1616F"/>
    <w:rsid w:val="00F510E2"/>
    <w:rsid w:val="00FC2628"/>
    <w:rsid w:val="00FC7319"/>
    <w:rsid w:val="025E7F6E"/>
    <w:rsid w:val="0923185B"/>
    <w:rsid w:val="0B6B2F25"/>
    <w:rsid w:val="0FF14BBF"/>
    <w:rsid w:val="132C5174"/>
    <w:rsid w:val="1B0C771B"/>
    <w:rsid w:val="1E8C047E"/>
    <w:rsid w:val="1F811C64"/>
    <w:rsid w:val="1FCD0A8A"/>
    <w:rsid w:val="239B6DF0"/>
    <w:rsid w:val="241521FD"/>
    <w:rsid w:val="2434565E"/>
    <w:rsid w:val="2BB94D53"/>
    <w:rsid w:val="344B72C6"/>
    <w:rsid w:val="344D6161"/>
    <w:rsid w:val="39983296"/>
    <w:rsid w:val="3D754623"/>
    <w:rsid w:val="3FFF1EA0"/>
    <w:rsid w:val="403F4180"/>
    <w:rsid w:val="44072395"/>
    <w:rsid w:val="54E07C4A"/>
    <w:rsid w:val="6084617E"/>
    <w:rsid w:val="62E320E3"/>
    <w:rsid w:val="66C27B9D"/>
    <w:rsid w:val="6E3036B4"/>
    <w:rsid w:val="6FF45107"/>
    <w:rsid w:val="75737495"/>
    <w:rsid w:val="7B2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xiabai</Company>
  <Pages>2</Pages>
  <Words>202</Words>
  <Characters>207</Characters>
  <Lines>1</Lines>
  <Paragraphs>1</Paragraphs>
  <TotalTime>6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2019-10-10T01:11:00Z</dcterms:created>
  <dc:creator>xiabai</dc:creator>
  <cp:lastModifiedBy>节祥</cp:lastModifiedBy>
  <cp:lastPrinted>2020-09-08T08:24:00Z</cp:lastPrinted>
  <dcterms:modified xsi:type="dcterms:W3CDTF">2023-09-04T03:20:08Z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C32C04F1DEB94718B523D0554BFBF6EF</vt:lpwstr>
  </property>
</Properties>
</file>